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F" w:rsidRDefault="007921E7">
      <w:r>
        <w:t xml:space="preserve">Zabawy oddechowe są bardzo istotne w stymulacji prawidłowego rozwoju mowy dziecka. </w:t>
      </w:r>
      <w:r w:rsidRPr="007921E7">
        <w:t>Ćwiczenia oddechowe w logopedii mają na celu wyrobienie prawidłowego toru oddechowego (nos-wdech, usta-wydech), zwiększenie pojemności płuc oraz wydłużenie fazy wydechowej, co jest kluczowe dla płynnej mowy i głośności.</w:t>
      </w:r>
      <w:r>
        <w:t xml:space="preserve"> Poniżej znajdziecie Państwo propozycję wykonania ‘’</w:t>
      </w:r>
      <w:proofErr w:type="spellStart"/>
      <w:r>
        <w:t>dmuchajki</w:t>
      </w:r>
      <w:proofErr w:type="spellEnd"/>
      <w:r>
        <w:t xml:space="preserve">’’, która będzie służyć jako pomoc w wykonywaniu ćwiczeń oddechowych. </w:t>
      </w:r>
    </w:p>
    <w:p w:rsidR="007921E7" w:rsidRDefault="007921E7"/>
    <w:p w:rsidR="007921E7" w:rsidRDefault="007921E7">
      <w:hyperlink r:id="rId4" w:history="1">
        <w:r w:rsidRPr="00AB3FE8">
          <w:rPr>
            <w:rStyle w:val="Hipercze"/>
          </w:rPr>
          <w:t>https://www.youtube.com/watch?v=JmlWtzAdFe0&amp;t=378s</w:t>
        </w:r>
      </w:hyperlink>
    </w:p>
    <w:p w:rsidR="007921E7" w:rsidRDefault="007921E7"/>
    <w:p w:rsidR="007921E7" w:rsidRDefault="007921E7">
      <w:hyperlink r:id="rId5" w:history="1">
        <w:r w:rsidRPr="00AB3FE8">
          <w:rPr>
            <w:rStyle w:val="Hipercze"/>
          </w:rPr>
          <w:t>https://www.youtube.com/watch?v=9JG1G8QblHg</w:t>
        </w:r>
      </w:hyperlink>
    </w:p>
    <w:p w:rsidR="007921E7" w:rsidRDefault="007921E7"/>
    <w:p w:rsidR="007921E7" w:rsidRDefault="007921E7"/>
    <w:p w:rsidR="007921E7" w:rsidRDefault="007921E7">
      <w:r>
        <w:t xml:space="preserve">Życzę radości w trakcie wykonywania powyższych zabaw </w:t>
      </w:r>
      <w:r>
        <w:sym w:font="Wingdings" w:char="F04A"/>
      </w:r>
      <w:bookmarkStart w:id="0" w:name="_GoBack"/>
      <w:bookmarkEnd w:id="0"/>
    </w:p>
    <w:p w:rsidR="007921E7" w:rsidRDefault="007921E7"/>
    <w:sectPr w:rsidR="0079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F4"/>
    <w:rsid w:val="007921E7"/>
    <w:rsid w:val="009E43F4"/>
    <w:rsid w:val="00E0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930EB-0F0F-40E0-A7AB-85740E15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JG1G8QblHg" TargetMode="External"/><Relationship Id="rId4" Type="http://schemas.openxmlformats.org/officeDocument/2006/relationships/hyperlink" Target="https://www.youtube.com/watch?v=JmlWtzAdFe0&amp;t=37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3</cp:revision>
  <dcterms:created xsi:type="dcterms:W3CDTF">2026-04-07T08:16:00Z</dcterms:created>
  <dcterms:modified xsi:type="dcterms:W3CDTF">2026-04-07T08:20:00Z</dcterms:modified>
</cp:coreProperties>
</file>